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9E829" w14:textId="77777777" w:rsidR="005C6C7D" w:rsidRDefault="00324940">
      <w:pPr>
        <w:widowControl/>
        <w:adjustRightInd w:val="0"/>
        <w:snapToGrid w:val="0"/>
        <w:jc w:val="center"/>
        <w:rPr>
          <w:rFonts w:ascii="微软雅黑" w:eastAsia="微软雅黑" w:hAnsi="微软雅黑" w:cs="微软雅黑" w:hint="eastAsia"/>
          <w:color w:val="013298"/>
          <w:kern w:val="0"/>
          <w:szCs w:val="21"/>
        </w:rPr>
      </w:pPr>
      <w:r>
        <w:rPr>
          <w:rFonts w:ascii="微软雅黑" w:eastAsia="微软雅黑" w:hAnsi="微软雅黑" w:cs="微软雅黑" w:hint="eastAsia"/>
          <w:color w:val="013298"/>
          <w:kern w:val="0"/>
          <w:szCs w:val="21"/>
        </w:rPr>
        <w:t>硕士研究生指导教师简介</w:t>
      </w:r>
    </w:p>
    <w:tbl>
      <w:tblPr>
        <w:tblW w:w="8825" w:type="dxa"/>
        <w:jc w:val="center"/>
        <w:tblCellSpacing w:w="0" w:type="dxa"/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97"/>
        <w:gridCol w:w="5191"/>
        <w:gridCol w:w="1737"/>
      </w:tblGrid>
      <w:tr w:rsidR="005C6C7D" w14:paraId="3F9F4632" w14:textId="77777777">
        <w:trPr>
          <w:tblCellSpacing w:w="0" w:type="dxa"/>
          <w:jc w:val="center"/>
        </w:trPr>
        <w:tc>
          <w:tcPr>
            <w:tcW w:w="1897" w:type="dxa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3A6C4A08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姓名（中文/汉语拼音）</w:t>
            </w:r>
          </w:p>
        </w:tc>
        <w:tc>
          <w:tcPr>
            <w:tcW w:w="5191" w:type="dxa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6760E647" w14:textId="4C624672" w:rsidR="005C6C7D" w:rsidRDefault="00BA672C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  <w:t>侯遐闻</w:t>
            </w:r>
            <w:r w:rsidR="00DA2BDA"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  <w:t>/</w:t>
            </w:r>
            <w:r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  <w:t xml:space="preserve">Hou </w:t>
            </w:r>
            <w:proofErr w:type="spellStart"/>
            <w:r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  <w:t>Xiawen</w:t>
            </w:r>
            <w:proofErr w:type="spellEnd"/>
          </w:p>
        </w:tc>
        <w:tc>
          <w:tcPr>
            <w:tcW w:w="1737" w:type="dxa"/>
            <w:vMerge w:val="restart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0B6F15AD" w14:textId="6F1F2E0D" w:rsidR="005C6C7D" w:rsidRDefault="000A10A6">
            <w:pPr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noProof/>
                <w:color w:val="013298"/>
                <w:sz w:val="15"/>
                <w:szCs w:val="15"/>
              </w:rPr>
              <w:drawing>
                <wp:inline distT="0" distB="0" distL="0" distR="0" wp14:anchorId="484E0D6B" wp14:editId="2BAF0BE8">
                  <wp:extent cx="1043305" cy="1397635"/>
                  <wp:effectExtent l="0" t="0" r="4445" b="0"/>
                  <wp:docPr id="105050235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798" cy="1407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6C7D" w14:paraId="6F57B771" w14:textId="77777777">
        <w:trPr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C54B66B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职称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8E700F0" w14:textId="537A5A99" w:rsidR="005C6C7D" w:rsidRDefault="00BA672C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副研究馆员/高级工程师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11BB767" w14:textId="77777777" w:rsidR="005C6C7D" w:rsidRDefault="005C6C7D">
            <w:pPr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5C6C7D" w14:paraId="3108A460" w14:textId="77777777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3255FC4" w14:textId="77777777" w:rsidR="005C6C7D" w:rsidRDefault="000057A9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年龄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BD7A378" w14:textId="70151A03" w:rsidR="005C6C7D" w:rsidRDefault="00BA672C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39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AA6EE16" w14:textId="77777777" w:rsidR="005C6C7D" w:rsidRDefault="005C6C7D">
            <w:pPr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0057A9" w14:paraId="6FCE22A8" w14:textId="77777777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396BD4F" w14:textId="77777777" w:rsidR="000057A9" w:rsidRDefault="000057A9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所在学院（系、所）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8E94FA6" w14:textId="144C8AB1" w:rsidR="000057A9" w:rsidRDefault="00CA2775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CA2775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北京北建大建筑设计研究院有限公司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9A165E0" w14:textId="77777777" w:rsidR="000057A9" w:rsidRDefault="000057A9">
            <w:pPr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5C6C7D" w14:paraId="595BD27C" w14:textId="77777777">
        <w:trPr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2147088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通讯地址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52DE1A7" w14:textId="3FFE9F27" w:rsidR="005C6C7D" w:rsidRDefault="00A02DCF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北京市西城区展览路1号北京建筑大学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C36B21C" w14:textId="77777777" w:rsidR="005C6C7D" w:rsidRDefault="005C6C7D">
            <w:pPr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5C6C7D" w14:paraId="5E5B1C91" w14:textId="77777777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2A6B1B2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电子信箱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FFBBA8D" w14:textId="06F35182" w:rsidR="005C6C7D" w:rsidRDefault="00A02DCF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b/>
                <w:color w:val="376175"/>
                <w:sz w:val="14"/>
                <w:szCs w:val="14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396546101@qq.com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730989A" w14:textId="77777777" w:rsidR="005C6C7D" w:rsidRDefault="005C6C7D">
            <w:pPr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5C6C7D" w14:paraId="1B4A8C69" w14:textId="77777777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863D199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联系方式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86CBC23" w14:textId="0E4BCF0F" w:rsidR="005C6C7D" w:rsidRDefault="00BA672C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13126669880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E7A7796" w14:textId="77777777" w:rsidR="005C6C7D" w:rsidRDefault="005C6C7D">
            <w:pPr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5C6C7D" w14:paraId="1BE1B5E1" w14:textId="77777777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bottom"/>
          </w:tcPr>
          <w:p w14:paraId="15F96699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主要研究方向</w:t>
            </w:r>
            <w:r w:rsidR="00DA2BDA"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：</w:t>
            </w:r>
          </w:p>
        </w:tc>
      </w:tr>
      <w:tr w:rsidR="005C6C7D" w14:paraId="727DB6B3" w14:textId="77777777">
        <w:trPr>
          <w:trHeight w:val="23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3D0B385A" w14:textId="0511DDD3" w:rsidR="005C6C7D" w:rsidRDefault="00D87F39">
            <w:pPr>
              <w:widowControl/>
              <w:spacing w:afterLines="25" w:after="78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 w:rsidRPr="00D87F39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文物保护工程</w:t>
            </w:r>
            <w:r w:rsidR="0027416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勘察</w:t>
            </w:r>
            <w:r w:rsidRPr="00D87F39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设计</w:t>
            </w:r>
            <w:r w:rsidR="000C2F19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 w:rsidRPr="00D87F39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文物保护规划设计</w:t>
            </w:r>
            <w:r w:rsidR="000C2F19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 w:rsidRPr="00D87F39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文化遗产保护</w:t>
            </w:r>
            <w:r w:rsidR="00463E5F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与</w:t>
            </w:r>
            <w:r w:rsidRPr="00D87F39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利用咨询</w:t>
            </w:r>
          </w:p>
        </w:tc>
      </w:tr>
      <w:tr w:rsidR="005C6C7D" w14:paraId="5D8FD199" w14:textId="77777777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BD6E158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主要学历</w:t>
            </w:r>
          </w:p>
        </w:tc>
      </w:tr>
      <w:tr w:rsidR="005C6C7D" w14:paraId="3F8EEBB3" w14:textId="77777777">
        <w:trPr>
          <w:trHeight w:val="1098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7168B23F" w14:textId="441109D6" w:rsidR="005C6C7D" w:rsidRDefault="00A27F0D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2005</w:t>
            </w:r>
            <w:r w:rsidR="008C653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-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2010</w:t>
            </w:r>
            <w:r w:rsidR="0016090C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年</w:t>
            </w:r>
            <w:r w:rsidR="008C6531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="0016090C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毕业于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西安建筑科技</w:t>
            </w:r>
            <w:r w:rsidR="0016090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大学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城市规划</w:t>
            </w:r>
            <w:r w:rsidR="008C653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专业</w:t>
            </w:r>
            <w:r w:rsidR="00DA2BD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，获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工学学士</w:t>
            </w:r>
            <w:r w:rsidR="00DA2BD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学位</w:t>
            </w:r>
          </w:p>
          <w:p w14:paraId="68D7F2EA" w14:textId="4EA84057" w:rsidR="005C6C7D" w:rsidRPr="0016090C" w:rsidRDefault="00A27F0D" w:rsidP="00A27F0D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2011</w:t>
            </w:r>
            <w:r w:rsidR="008C653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-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2014</w:t>
            </w:r>
            <w:r w:rsidR="0016090C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年</w:t>
            </w:r>
            <w:r w:rsidR="008C6531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="0016090C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毕业于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西安建筑科技大学建筑学</w:t>
            </w:r>
            <w:r w:rsidR="008C653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专业</w:t>
            </w:r>
            <w:r w:rsidR="00DA2BD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，获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建筑学硕士</w:t>
            </w:r>
            <w:r w:rsidR="00DA2BD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学位</w:t>
            </w:r>
          </w:p>
        </w:tc>
      </w:tr>
      <w:tr w:rsidR="005C6C7D" w14:paraId="1CE908E8" w14:textId="77777777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8F5130F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主要学术经历</w:t>
            </w:r>
          </w:p>
        </w:tc>
      </w:tr>
      <w:tr w:rsidR="005C6C7D" w14:paraId="36479DB7" w14:textId="77777777">
        <w:trPr>
          <w:trHeight w:val="1038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330779AF" w14:textId="4EA0A02E" w:rsidR="005C6C7D" w:rsidRDefault="00324940">
            <w:pPr>
              <w:widowControl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【国内经历】</w:t>
            </w:r>
          </w:p>
          <w:p w14:paraId="40D3FA67" w14:textId="096A2142" w:rsidR="005C6C7D" w:rsidRPr="005317C6" w:rsidRDefault="005001B5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5317C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2014</w:t>
            </w:r>
            <w:r w:rsidR="005317C6" w:rsidRPr="005317C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~</w:t>
            </w:r>
            <w:r w:rsidRPr="005317C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</w:t>
            </w:r>
            <w:r w:rsidR="00DB572F" w:rsidRPr="005317C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7</w:t>
            </w:r>
            <w:r w:rsidRPr="005317C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年，北京市建筑设计研究院有限公司</w:t>
            </w:r>
          </w:p>
          <w:p w14:paraId="06B62D08" w14:textId="06E2267B" w:rsidR="005001B5" w:rsidRPr="005317C6" w:rsidRDefault="005001B5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5317C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2018~2023年，北京工业大学规划建筑设计研究院有限公司，文化遗产研究中心</w:t>
            </w:r>
            <w:r w:rsidR="00384D0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 主任</w:t>
            </w:r>
          </w:p>
          <w:p w14:paraId="572EB7A2" w14:textId="48C92AB5" w:rsidR="005C6C7D" w:rsidRPr="00801F0E" w:rsidRDefault="005001B5" w:rsidP="00801F0E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2024~今</w:t>
            </w:r>
            <w:r w:rsidR="00EF408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   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，北京北建大建筑设计研究院有限公司，文保一院</w:t>
            </w:r>
            <w:r w:rsidR="00384D0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 w:rsidR="00B27B1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副所长、</w:t>
            </w:r>
            <w:r w:rsidR="00384D0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所总工</w:t>
            </w:r>
          </w:p>
        </w:tc>
      </w:tr>
      <w:tr w:rsidR="005C6C7D" w14:paraId="117BA2E6" w14:textId="77777777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47A437A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主要讲授课程</w:t>
            </w:r>
          </w:p>
        </w:tc>
      </w:tr>
      <w:tr w:rsidR="005C6C7D" w14:paraId="1A142258" w14:textId="77777777" w:rsidTr="00946C3F">
        <w:trPr>
          <w:trHeight w:val="20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5A05582A" w14:textId="2E463AC7" w:rsidR="005C6C7D" w:rsidRPr="006D335F" w:rsidRDefault="005C6C7D" w:rsidP="006D335F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</w:p>
        </w:tc>
      </w:tr>
      <w:tr w:rsidR="005C6C7D" w14:paraId="0302CEDA" w14:textId="77777777">
        <w:trPr>
          <w:trHeight w:val="126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17650B4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主要学术兼职</w:t>
            </w:r>
          </w:p>
        </w:tc>
      </w:tr>
      <w:tr w:rsidR="005C6C7D" w14:paraId="334DA39B" w14:textId="77777777" w:rsidTr="006E0762">
        <w:trPr>
          <w:trHeight w:val="23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5A1002F0" w14:textId="0E9B6124" w:rsidR="00DA2BDA" w:rsidRPr="00DA2BDA" w:rsidRDefault="00314D94" w:rsidP="001819A1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FF0000"/>
                <w:kern w:val="0"/>
                <w:sz w:val="15"/>
                <w:szCs w:val="15"/>
              </w:rPr>
            </w:pPr>
            <w:r w:rsidRPr="00314D9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中国古迹遗址协会 会员</w:t>
            </w:r>
          </w:p>
        </w:tc>
      </w:tr>
      <w:tr w:rsidR="005C6C7D" w14:paraId="04CB8C83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48A32CC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主要学术成就、奖励及荣誉</w:t>
            </w:r>
          </w:p>
        </w:tc>
      </w:tr>
      <w:tr w:rsidR="005C6C7D" w14:paraId="30947E98" w14:textId="77777777" w:rsidTr="004F5D04">
        <w:trPr>
          <w:trHeight w:val="23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570687CC" w14:textId="77777777" w:rsidR="005C6C7D" w:rsidRDefault="005C6C7D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</w:p>
        </w:tc>
      </w:tr>
      <w:tr w:rsidR="005C6C7D" w14:paraId="04928985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BC94CC2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主要科研项目及角色</w:t>
            </w:r>
          </w:p>
        </w:tc>
      </w:tr>
      <w:tr w:rsidR="005C6C7D" w14:paraId="37D92DBA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6949E95" w14:textId="32C2C1E6" w:rsidR="00117325" w:rsidRDefault="00117325" w:rsidP="007E7073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主持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项目（已完成）</w:t>
            </w:r>
          </w:p>
          <w:p w14:paraId="684AAE6F" w14:textId="77777777" w:rsidR="00F176A4" w:rsidRDefault="007E7073" w:rsidP="00F176A4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7E707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《新疆长城资源文物保护总体规划》</w:t>
            </w:r>
            <w:r w:rsidR="00A20CC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2017</w:t>
            </w:r>
          </w:p>
          <w:p w14:paraId="03939AFE" w14:textId="6612F334" w:rsidR="007E7073" w:rsidRPr="00F176A4" w:rsidRDefault="00F176A4" w:rsidP="00F176A4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7E707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《靖边统万城遗址复原研究》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2018</w:t>
            </w:r>
          </w:p>
          <w:p w14:paraId="6415D945" w14:textId="010DD388" w:rsidR="002C68D1" w:rsidRDefault="002C68D1" w:rsidP="002C68D1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7E707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《中山王厝墓遗址保护展示工程》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2018</w:t>
            </w:r>
          </w:p>
          <w:p w14:paraId="78558A84" w14:textId="1F84F8DF" w:rsidR="000A5314" w:rsidRPr="000A5314" w:rsidRDefault="000A5314" w:rsidP="000A5314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7E707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《金</w:t>
            </w:r>
            <w:proofErr w:type="gramStart"/>
            <w:r w:rsidRPr="007E707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山咀</w:t>
            </w:r>
            <w:proofErr w:type="gramEnd"/>
            <w:r w:rsidRPr="007E707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秦行宫遗址推测复原研究设计》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2019</w:t>
            </w:r>
          </w:p>
          <w:p w14:paraId="50ADB8AC" w14:textId="67303365" w:rsidR="007E7073" w:rsidRDefault="007E7073" w:rsidP="007E7073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7E707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《阿房宫考古遗址公园规划修编》</w:t>
            </w:r>
            <w:r w:rsidR="00A20CC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2019</w:t>
            </w:r>
          </w:p>
          <w:p w14:paraId="2CBE46D8" w14:textId="53BD677B" w:rsidR="003A7490" w:rsidRPr="003A7490" w:rsidRDefault="003A7490" w:rsidP="003A7490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7E707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《榆林卫城东城墙抢险加固工程方案设计》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2019</w:t>
            </w:r>
          </w:p>
          <w:p w14:paraId="33927361" w14:textId="6B180616" w:rsidR="007E7073" w:rsidRDefault="007E7073" w:rsidP="007E7073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7E707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《榆林市历史文化名城保护规划》</w:t>
            </w:r>
            <w:r w:rsidR="00A20CC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2021</w:t>
            </w:r>
          </w:p>
          <w:p w14:paraId="25A40441" w14:textId="6C899D8B" w:rsidR="00A20CC0" w:rsidRDefault="00A20CC0" w:rsidP="00A20CC0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7E707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《辽武安州塔保护修缮工程》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2021</w:t>
            </w:r>
          </w:p>
          <w:p w14:paraId="78ABED5D" w14:textId="09A3D6E1" w:rsidR="00334BD0" w:rsidRPr="00334BD0" w:rsidRDefault="00334BD0" w:rsidP="00334BD0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7E707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《明中都涂山门遗址保护展示工程》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2021</w:t>
            </w:r>
          </w:p>
          <w:p w14:paraId="54FAE569" w14:textId="7866AE7D" w:rsidR="00A20CC0" w:rsidRPr="00A20CC0" w:rsidRDefault="00A20CC0" w:rsidP="00A20CC0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7E707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《阿房宫遗址夯土边坡加固工程》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2022</w:t>
            </w:r>
          </w:p>
          <w:p w14:paraId="6D700041" w14:textId="56A33FDE" w:rsidR="007E7073" w:rsidRDefault="007E7073" w:rsidP="007E7073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7E707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《麟州故城保护规划》</w:t>
            </w:r>
            <w:r w:rsidR="00A20CC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2022</w:t>
            </w:r>
          </w:p>
          <w:p w14:paraId="27B88937" w14:textId="126A1B44" w:rsidR="00063E6B" w:rsidRDefault="00063E6B" w:rsidP="00063E6B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7E707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《麟州故城考古遗址公园规划》</w:t>
            </w:r>
            <w:r w:rsidR="00A20CC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2023</w:t>
            </w:r>
          </w:p>
          <w:p w14:paraId="55675D18" w14:textId="6608C9E8" w:rsidR="00126157" w:rsidRDefault="00126157" w:rsidP="00126157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7E707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《麟州故城南瓮城湾、东城南墙城墙保护修缮工程》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2023</w:t>
            </w:r>
          </w:p>
          <w:p w14:paraId="6ED86089" w14:textId="1BF55A12" w:rsidR="000A5314" w:rsidRPr="000A5314" w:rsidRDefault="000A5314" w:rsidP="000A5314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7E707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《闽越王城复原及展示提升研究》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2023</w:t>
            </w:r>
          </w:p>
          <w:p w14:paraId="7CC6BFD6" w14:textId="1E949F58" w:rsidR="007E7073" w:rsidRDefault="007E7073" w:rsidP="007E7073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7E707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lastRenderedPageBreak/>
              <w:t>《姚河塬遗址文物保护总体规划》</w:t>
            </w:r>
            <w:r w:rsidR="00A20CC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2024</w:t>
            </w:r>
          </w:p>
          <w:p w14:paraId="27BE5B6D" w14:textId="73D3CD0F" w:rsidR="00A20CC0" w:rsidRPr="007E7073" w:rsidRDefault="00A20CC0" w:rsidP="007E7073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主持项目（在手）</w:t>
            </w:r>
          </w:p>
          <w:p w14:paraId="6FBA6941" w14:textId="665B6E8B" w:rsidR="007E7073" w:rsidRPr="007E7073" w:rsidRDefault="007E7073" w:rsidP="007E7073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7E707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《波罗堡古建群文物保护规划》</w:t>
            </w:r>
          </w:p>
          <w:p w14:paraId="2F70CAF6" w14:textId="7D493546" w:rsidR="0019466D" w:rsidRPr="007E7073" w:rsidRDefault="0019466D" w:rsidP="0019466D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7E707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《明中都护城河环境整治工程》</w:t>
            </w:r>
          </w:p>
          <w:p w14:paraId="2A311401" w14:textId="349F7E87" w:rsidR="005C6C7D" w:rsidRDefault="007E7073" w:rsidP="0044390F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7E707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《正定城墙北城墙和东城墙北段现状保护修缮工程设计》</w:t>
            </w:r>
          </w:p>
        </w:tc>
      </w:tr>
      <w:tr w:rsidR="005C6C7D" w14:paraId="430D6681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21BBF75D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lastRenderedPageBreak/>
              <w:t>代表性论文/论著及检索情况</w:t>
            </w:r>
          </w:p>
        </w:tc>
      </w:tr>
      <w:tr w:rsidR="005C6C7D" w14:paraId="0397953C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6815119" w14:textId="523F956F" w:rsidR="005C6C7D" w:rsidRDefault="006F3A64" w:rsidP="00AF0C7A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6F3A6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解读保护文物建筑的国际法规威尼斯宪章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 w:rsidRPr="006F3A6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《古建园林技术》</w:t>
            </w:r>
          </w:p>
          <w:p w14:paraId="5BCCB0A4" w14:textId="5AC1E5D5" w:rsidR="006F3A64" w:rsidRDefault="006F3A64" w:rsidP="00AF0C7A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6F3A6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辽</w:t>
            </w:r>
            <w:proofErr w:type="gramStart"/>
            <w:r w:rsidRPr="006F3A6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武安州塔营造</w:t>
            </w:r>
            <w:proofErr w:type="gramEnd"/>
            <w:r w:rsidRPr="006F3A6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技术与建造历史的工程考古探索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 w:rsidRPr="006F3A6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《中国文化遗产》</w:t>
            </w:r>
          </w:p>
          <w:p w14:paraId="1DFCBAD1" w14:textId="5B9B08E0" w:rsidR="006F3A64" w:rsidRPr="006F3A64" w:rsidRDefault="006F3A64" w:rsidP="00AF0C7A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6F3A6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北平文物整理委员会保护修缮机制研究——以1946年东西长安街牌楼修缮工程为例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 w:rsidRPr="006F3A6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《古建园林技术》</w:t>
            </w:r>
          </w:p>
        </w:tc>
      </w:tr>
    </w:tbl>
    <w:p w14:paraId="6944BFD7" w14:textId="33566FF5" w:rsidR="005C6C7D" w:rsidRDefault="005C6C7D" w:rsidP="006F3A64"/>
    <w:sectPr w:rsidR="005C6C7D">
      <w:pgSz w:w="11906" w:h="16838"/>
      <w:pgMar w:top="1040" w:right="1486" w:bottom="1098" w:left="13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5C572" w14:textId="77777777" w:rsidR="006E44E4" w:rsidRDefault="006E44E4" w:rsidP="00117325">
      <w:r>
        <w:separator/>
      </w:r>
    </w:p>
  </w:endnote>
  <w:endnote w:type="continuationSeparator" w:id="0">
    <w:p w14:paraId="5826849C" w14:textId="77777777" w:rsidR="006E44E4" w:rsidRDefault="006E44E4" w:rsidP="00117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99B0E" w14:textId="77777777" w:rsidR="006E44E4" w:rsidRDefault="006E44E4" w:rsidP="00117325">
      <w:r>
        <w:separator/>
      </w:r>
    </w:p>
  </w:footnote>
  <w:footnote w:type="continuationSeparator" w:id="0">
    <w:p w14:paraId="088A608E" w14:textId="77777777" w:rsidR="006E44E4" w:rsidRDefault="006E44E4" w:rsidP="001173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GY4ZjM4MzJkM2FkYjI4YjY4OTM3ZTM1NTRmNzZhMjkifQ=="/>
  </w:docVars>
  <w:rsids>
    <w:rsidRoot w:val="1474690E"/>
    <w:rsid w:val="00001FB1"/>
    <w:rsid w:val="000057A9"/>
    <w:rsid w:val="000240A2"/>
    <w:rsid w:val="00037575"/>
    <w:rsid w:val="00041CF6"/>
    <w:rsid w:val="0004427E"/>
    <w:rsid w:val="000570B2"/>
    <w:rsid w:val="00063E6B"/>
    <w:rsid w:val="00074030"/>
    <w:rsid w:val="000A05B3"/>
    <w:rsid w:val="000A10A6"/>
    <w:rsid w:val="000A5314"/>
    <w:rsid w:val="000C2F19"/>
    <w:rsid w:val="000E7000"/>
    <w:rsid w:val="00107695"/>
    <w:rsid w:val="00112BD9"/>
    <w:rsid w:val="00117325"/>
    <w:rsid w:val="00120E1E"/>
    <w:rsid w:val="00123487"/>
    <w:rsid w:val="00126157"/>
    <w:rsid w:val="00131D2F"/>
    <w:rsid w:val="00147739"/>
    <w:rsid w:val="001534F3"/>
    <w:rsid w:val="0016090C"/>
    <w:rsid w:val="001819A1"/>
    <w:rsid w:val="00185179"/>
    <w:rsid w:val="00191765"/>
    <w:rsid w:val="0019466D"/>
    <w:rsid w:val="001B610F"/>
    <w:rsid w:val="001C7E3E"/>
    <w:rsid w:val="001D5C5B"/>
    <w:rsid w:val="001E2B11"/>
    <w:rsid w:val="001E4311"/>
    <w:rsid w:val="001F14D6"/>
    <w:rsid w:val="001F295B"/>
    <w:rsid w:val="001F3717"/>
    <w:rsid w:val="0023448F"/>
    <w:rsid w:val="00236398"/>
    <w:rsid w:val="002436C1"/>
    <w:rsid w:val="00262D44"/>
    <w:rsid w:val="00267739"/>
    <w:rsid w:val="00274163"/>
    <w:rsid w:val="0029443C"/>
    <w:rsid w:val="002A3D7A"/>
    <w:rsid w:val="002A6503"/>
    <w:rsid w:val="002C68D1"/>
    <w:rsid w:val="002F2E2E"/>
    <w:rsid w:val="00307C14"/>
    <w:rsid w:val="00314D94"/>
    <w:rsid w:val="00324940"/>
    <w:rsid w:val="00325ADE"/>
    <w:rsid w:val="00334BD0"/>
    <w:rsid w:val="0034248F"/>
    <w:rsid w:val="0035026F"/>
    <w:rsid w:val="00364CD7"/>
    <w:rsid w:val="00367230"/>
    <w:rsid w:val="00384D04"/>
    <w:rsid w:val="003A7490"/>
    <w:rsid w:val="003B1734"/>
    <w:rsid w:val="003D1F5D"/>
    <w:rsid w:val="003F07A8"/>
    <w:rsid w:val="00400492"/>
    <w:rsid w:val="00415B00"/>
    <w:rsid w:val="0044390F"/>
    <w:rsid w:val="00463E5F"/>
    <w:rsid w:val="004E3D86"/>
    <w:rsid w:val="004F07BE"/>
    <w:rsid w:val="004F5D04"/>
    <w:rsid w:val="005001B5"/>
    <w:rsid w:val="00513C6F"/>
    <w:rsid w:val="0051787E"/>
    <w:rsid w:val="005317C6"/>
    <w:rsid w:val="00536E58"/>
    <w:rsid w:val="005375FF"/>
    <w:rsid w:val="00570B71"/>
    <w:rsid w:val="00570EA2"/>
    <w:rsid w:val="00573431"/>
    <w:rsid w:val="005810A7"/>
    <w:rsid w:val="00590FDA"/>
    <w:rsid w:val="005A5325"/>
    <w:rsid w:val="005C6C7D"/>
    <w:rsid w:val="005E6280"/>
    <w:rsid w:val="00603C13"/>
    <w:rsid w:val="00620EC0"/>
    <w:rsid w:val="006226D7"/>
    <w:rsid w:val="00634A25"/>
    <w:rsid w:val="00636236"/>
    <w:rsid w:val="006409A2"/>
    <w:rsid w:val="00650450"/>
    <w:rsid w:val="006B6415"/>
    <w:rsid w:val="006B68C1"/>
    <w:rsid w:val="006D125A"/>
    <w:rsid w:val="006D335F"/>
    <w:rsid w:val="006E0762"/>
    <w:rsid w:val="006E44E4"/>
    <w:rsid w:val="006F3A64"/>
    <w:rsid w:val="00743429"/>
    <w:rsid w:val="00746050"/>
    <w:rsid w:val="0075089B"/>
    <w:rsid w:val="007600E7"/>
    <w:rsid w:val="00771849"/>
    <w:rsid w:val="007870CC"/>
    <w:rsid w:val="007B0AE8"/>
    <w:rsid w:val="007B7885"/>
    <w:rsid w:val="007C27C1"/>
    <w:rsid w:val="007C7B55"/>
    <w:rsid w:val="007D4FD8"/>
    <w:rsid w:val="007E7073"/>
    <w:rsid w:val="007F443C"/>
    <w:rsid w:val="00801F0E"/>
    <w:rsid w:val="008101CC"/>
    <w:rsid w:val="0086000B"/>
    <w:rsid w:val="0087719D"/>
    <w:rsid w:val="008A27E0"/>
    <w:rsid w:val="008B0AB2"/>
    <w:rsid w:val="008C349A"/>
    <w:rsid w:val="008C6531"/>
    <w:rsid w:val="008F0791"/>
    <w:rsid w:val="009335E9"/>
    <w:rsid w:val="00935D3F"/>
    <w:rsid w:val="00946C3F"/>
    <w:rsid w:val="00947E79"/>
    <w:rsid w:val="0095115C"/>
    <w:rsid w:val="00954697"/>
    <w:rsid w:val="0097406A"/>
    <w:rsid w:val="009A4937"/>
    <w:rsid w:val="009B2B8A"/>
    <w:rsid w:val="009B431B"/>
    <w:rsid w:val="009B43FE"/>
    <w:rsid w:val="009C1CB3"/>
    <w:rsid w:val="009E7A65"/>
    <w:rsid w:val="00A02DCF"/>
    <w:rsid w:val="00A20CC0"/>
    <w:rsid w:val="00A27F0D"/>
    <w:rsid w:val="00A5552D"/>
    <w:rsid w:val="00A56965"/>
    <w:rsid w:val="00A643FF"/>
    <w:rsid w:val="00AA61BC"/>
    <w:rsid w:val="00AB52F7"/>
    <w:rsid w:val="00AC55DE"/>
    <w:rsid w:val="00AD016F"/>
    <w:rsid w:val="00AE69E2"/>
    <w:rsid w:val="00AF0B74"/>
    <w:rsid w:val="00AF0C7A"/>
    <w:rsid w:val="00AF66AA"/>
    <w:rsid w:val="00AF6AB1"/>
    <w:rsid w:val="00B112EF"/>
    <w:rsid w:val="00B23BBA"/>
    <w:rsid w:val="00B2505A"/>
    <w:rsid w:val="00B27B16"/>
    <w:rsid w:val="00B45D2A"/>
    <w:rsid w:val="00B666E0"/>
    <w:rsid w:val="00B767B2"/>
    <w:rsid w:val="00B83DC9"/>
    <w:rsid w:val="00B95C7F"/>
    <w:rsid w:val="00B97E39"/>
    <w:rsid w:val="00BA672C"/>
    <w:rsid w:val="00BD2247"/>
    <w:rsid w:val="00BE4213"/>
    <w:rsid w:val="00BF7A54"/>
    <w:rsid w:val="00C2113A"/>
    <w:rsid w:val="00C2726C"/>
    <w:rsid w:val="00CA2775"/>
    <w:rsid w:val="00CA5764"/>
    <w:rsid w:val="00CC0B91"/>
    <w:rsid w:val="00CC4F24"/>
    <w:rsid w:val="00CF4363"/>
    <w:rsid w:val="00CF614E"/>
    <w:rsid w:val="00D0599A"/>
    <w:rsid w:val="00D112B6"/>
    <w:rsid w:val="00D14640"/>
    <w:rsid w:val="00D447B6"/>
    <w:rsid w:val="00D47853"/>
    <w:rsid w:val="00D67CC7"/>
    <w:rsid w:val="00D8612D"/>
    <w:rsid w:val="00D87F39"/>
    <w:rsid w:val="00DA2BDA"/>
    <w:rsid w:val="00DB2593"/>
    <w:rsid w:val="00DB572F"/>
    <w:rsid w:val="00DD0647"/>
    <w:rsid w:val="00DD6CA0"/>
    <w:rsid w:val="00DE0963"/>
    <w:rsid w:val="00DF0027"/>
    <w:rsid w:val="00E04D0E"/>
    <w:rsid w:val="00E34AD8"/>
    <w:rsid w:val="00E35D3B"/>
    <w:rsid w:val="00E43CD8"/>
    <w:rsid w:val="00E55E75"/>
    <w:rsid w:val="00E8126A"/>
    <w:rsid w:val="00E842D1"/>
    <w:rsid w:val="00E94FBF"/>
    <w:rsid w:val="00EE25E5"/>
    <w:rsid w:val="00EE2E06"/>
    <w:rsid w:val="00EE69BD"/>
    <w:rsid w:val="00EF4084"/>
    <w:rsid w:val="00F176A4"/>
    <w:rsid w:val="00F30403"/>
    <w:rsid w:val="00F33C83"/>
    <w:rsid w:val="00F45BA5"/>
    <w:rsid w:val="00F52FE2"/>
    <w:rsid w:val="00F61477"/>
    <w:rsid w:val="00FE2C26"/>
    <w:rsid w:val="00FF065F"/>
    <w:rsid w:val="00FF0876"/>
    <w:rsid w:val="00FF3096"/>
    <w:rsid w:val="03147E79"/>
    <w:rsid w:val="1474690E"/>
    <w:rsid w:val="2BD65BC9"/>
    <w:rsid w:val="2C122335"/>
    <w:rsid w:val="2CF0511B"/>
    <w:rsid w:val="3A063DF1"/>
    <w:rsid w:val="41064FF8"/>
    <w:rsid w:val="524D6099"/>
    <w:rsid w:val="57F71B0A"/>
    <w:rsid w:val="6DB85E94"/>
    <w:rsid w:val="6E281B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D1CB16"/>
  <w15:docId w15:val="{1D7CE171-057A-416B-A501-7F0C4878C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Strong"/>
    <w:basedOn w:val="a0"/>
    <w:qFormat/>
    <w:rPr>
      <w:b/>
    </w:rPr>
  </w:style>
  <w:style w:type="character" w:styleId="aa">
    <w:name w:val="Hyperlink"/>
    <w:basedOn w:val="a0"/>
    <w:qFormat/>
    <w:rPr>
      <w:color w:val="0000FF"/>
      <w:u w:val="single"/>
    </w:r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146</Words>
  <Characters>836</Characters>
  <Application>Microsoft Office Word</Application>
  <DocSecurity>0</DocSecurity>
  <Lines>6</Lines>
  <Paragraphs>1</Paragraphs>
  <ScaleCrop>false</ScaleCrop>
  <Company>xtz.kuaimaxt.cn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Chris Hou</cp:lastModifiedBy>
  <cp:revision>179</cp:revision>
  <dcterms:created xsi:type="dcterms:W3CDTF">2023-06-14T02:59:00Z</dcterms:created>
  <dcterms:modified xsi:type="dcterms:W3CDTF">2026-06-16T02:54:00Z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9E3DD89EFD794389B3713243643FCFA5_12</vt:lpwstr>
  </property>
</Properties>
</file>